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940" w:rsidRPr="000A4940" w:rsidRDefault="000A4940" w:rsidP="000A4940">
      <w:proofErr w:type="gramStart"/>
      <w:r w:rsidRPr="000A4940">
        <w:rPr>
          <w:b/>
        </w:rPr>
        <w:t>obliterate</w:t>
      </w:r>
      <w:proofErr w:type="gramEnd"/>
      <w:r w:rsidRPr="000A4940">
        <w:t xml:space="preserve"> [</w:t>
      </w:r>
      <w:proofErr w:type="spellStart"/>
      <w:r w:rsidRPr="000A4940">
        <w:t>əˋblɪtə͵ret</w:t>
      </w:r>
      <w:proofErr w:type="spellEnd"/>
      <w:r w:rsidRPr="000A4940">
        <w:t xml:space="preserve">] v. </w:t>
      </w:r>
      <w:r w:rsidRPr="000A4940">
        <w:t>冲刷（掉）；消灭</w:t>
      </w:r>
    </w:p>
    <w:p w:rsidR="000A4940" w:rsidRPr="000A4940" w:rsidRDefault="000A4940" w:rsidP="000A4940">
      <w:proofErr w:type="gramStart"/>
      <w:r w:rsidRPr="000A4940">
        <w:rPr>
          <w:b/>
        </w:rPr>
        <w:t>normalcy</w:t>
      </w:r>
      <w:proofErr w:type="gramEnd"/>
      <w:r w:rsidRPr="000A4940">
        <w:t xml:space="preserve"> [ˋ</w:t>
      </w:r>
      <w:proofErr w:type="spellStart"/>
      <w:r w:rsidRPr="000A4940">
        <w:t>nɔrm!sɪ</w:t>
      </w:r>
      <w:proofErr w:type="spellEnd"/>
      <w:r w:rsidRPr="000A4940">
        <w:t xml:space="preserve">] n. </w:t>
      </w:r>
      <w:r w:rsidRPr="000A4940">
        <w:t>常态；正常</w:t>
      </w:r>
    </w:p>
    <w:p w:rsidR="000A4940" w:rsidRPr="000A4940" w:rsidRDefault="000A4940" w:rsidP="000A4940">
      <w:proofErr w:type="gramStart"/>
      <w:r w:rsidRPr="000A4940">
        <w:rPr>
          <w:b/>
        </w:rPr>
        <w:t>blackmail</w:t>
      </w:r>
      <w:proofErr w:type="gramEnd"/>
      <w:r w:rsidRPr="000A4940">
        <w:t xml:space="preserve"> [ˋ</w:t>
      </w:r>
      <w:proofErr w:type="spellStart"/>
      <w:r w:rsidRPr="000A4940">
        <w:t>blæk͵mel</w:t>
      </w:r>
      <w:proofErr w:type="spellEnd"/>
      <w:r w:rsidRPr="000A4940">
        <w:t xml:space="preserve">] v. </w:t>
      </w:r>
      <w:r w:rsidRPr="000A4940">
        <w:t>敲诈；勒索；胁迫</w:t>
      </w:r>
    </w:p>
    <w:p w:rsidR="000A4940" w:rsidRPr="000A4940" w:rsidRDefault="000A4940" w:rsidP="000A4940">
      <w:proofErr w:type="gramStart"/>
      <w:r w:rsidRPr="000A4940">
        <w:rPr>
          <w:b/>
        </w:rPr>
        <w:t>hologram</w:t>
      </w:r>
      <w:proofErr w:type="gramEnd"/>
      <w:r w:rsidRPr="000A4940">
        <w:t xml:space="preserve"> [ˋ</w:t>
      </w:r>
      <w:proofErr w:type="spellStart"/>
      <w:r w:rsidRPr="000A4940">
        <w:t>hɑlə͵græm</w:t>
      </w:r>
      <w:proofErr w:type="spellEnd"/>
      <w:r w:rsidRPr="000A4940">
        <w:t>] n.</w:t>
      </w:r>
      <w:r w:rsidRPr="000A4940">
        <w:t>【物】全息图；立体投影</w:t>
      </w:r>
    </w:p>
    <w:p w:rsidR="000A4940" w:rsidRPr="000A4940" w:rsidRDefault="000A4940" w:rsidP="000A4940">
      <w:proofErr w:type="gramStart"/>
      <w:r w:rsidRPr="000A4940">
        <w:rPr>
          <w:b/>
        </w:rPr>
        <w:t>no-hoper</w:t>
      </w:r>
      <w:proofErr w:type="gramEnd"/>
      <w:r w:rsidRPr="000A4940">
        <w:t xml:space="preserve"> [ˋ</w:t>
      </w:r>
      <w:proofErr w:type="spellStart"/>
      <w:r w:rsidRPr="000A4940">
        <w:t>noˋhopɚ</w:t>
      </w:r>
      <w:proofErr w:type="spellEnd"/>
      <w:r w:rsidRPr="000A4940">
        <w:t>] n.</w:t>
      </w:r>
      <w:r w:rsidRPr="000A4940">
        <w:t>【英】【口】无成功希望的人（或事）</w:t>
      </w:r>
    </w:p>
    <w:p w:rsidR="000A4940" w:rsidRPr="000A4940" w:rsidRDefault="000A4940" w:rsidP="000A4940">
      <w:r w:rsidRPr="000A4940">
        <w:rPr>
          <w:b/>
        </w:rPr>
        <w:t>make the grade</w:t>
      </w:r>
      <w:r w:rsidRPr="000A4940">
        <w:t>达到标准</w:t>
      </w:r>
    </w:p>
    <w:p w:rsidR="000A4940" w:rsidRPr="000A4940" w:rsidRDefault="000A4940" w:rsidP="000A4940">
      <w:r w:rsidRPr="000A4940">
        <w:rPr>
          <w:b/>
        </w:rPr>
        <w:t>virtual reality</w:t>
      </w:r>
      <w:r w:rsidRPr="000A4940">
        <w:t>虚拟现实</w:t>
      </w:r>
    </w:p>
    <w:p w:rsidR="000A4940" w:rsidRPr="000A4940" w:rsidRDefault="000A4940" w:rsidP="000A4940">
      <w:r w:rsidRPr="000A4940">
        <w:rPr>
          <w:b/>
        </w:rPr>
        <w:t>augmented reality</w:t>
      </w:r>
      <w:r w:rsidRPr="000A4940">
        <w:t>扩增实境</w:t>
      </w:r>
    </w:p>
    <w:p w:rsidR="000A4940" w:rsidRPr="000A4940" w:rsidRDefault="000A4940" w:rsidP="000A4940">
      <w:r w:rsidRPr="000A4940">
        <w:rPr>
          <w:b/>
        </w:rPr>
        <w:t>mixed reality</w:t>
      </w:r>
      <w:r w:rsidRPr="000A4940">
        <w:t>混合现实</w:t>
      </w:r>
    </w:p>
    <w:p w:rsidR="000A4940" w:rsidRPr="000A4940" w:rsidRDefault="000A4940" w:rsidP="000A4940">
      <w:proofErr w:type="gramStart"/>
      <w:r w:rsidRPr="000A4940">
        <w:rPr>
          <w:b/>
        </w:rPr>
        <w:t>headset</w:t>
      </w:r>
      <w:proofErr w:type="gramEnd"/>
      <w:r w:rsidRPr="000A4940">
        <w:t xml:space="preserve"> [ˋ</w:t>
      </w:r>
      <w:proofErr w:type="spellStart"/>
      <w:r w:rsidRPr="000A4940">
        <w:t>hɛd͵sɛt</w:t>
      </w:r>
      <w:proofErr w:type="spellEnd"/>
      <w:r w:rsidRPr="000A4940">
        <w:t xml:space="preserve">] n. </w:t>
      </w:r>
      <w:r w:rsidRPr="000A4940">
        <w:t>戴在头上的收话器；（常复数）双耳式耳机</w:t>
      </w:r>
    </w:p>
    <w:p w:rsidR="000A4940" w:rsidRPr="000A4940" w:rsidRDefault="000A4940" w:rsidP="000A4940">
      <w:proofErr w:type="gramStart"/>
      <w:r w:rsidRPr="000A4940">
        <w:rPr>
          <w:b/>
        </w:rPr>
        <w:t>bulky</w:t>
      </w:r>
      <w:proofErr w:type="gramEnd"/>
      <w:r w:rsidRPr="000A4940">
        <w:t xml:space="preserve"> [ˋ</w:t>
      </w:r>
      <w:proofErr w:type="spellStart"/>
      <w:r w:rsidRPr="000A4940">
        <w:t>bʌlkɪ</w:t>
      </w:r>
      <w:proofErr w:type="spellEnd"/>
      <w:r w:rsidRPr="000A4940">
        <w:t xml:space="preserve">] adj. </w:t>
      </w:r>
      <w:r w:rsidRPr="000A4940">
        <w:t>体积大的，庞大的；过大的；又大又笨的，笨重的</w:t>
      </w:r>
    </w:p>
    <w:p w:rsidR="000A4940" w:rsidRPr="000A4940" w:rsidRDefault="000A4940" w:rsidP="000A4940">
      <w:proofErr w:type="spellStart"/>
      <w:r w:rsidRPr="000A4940">
        <w:rPr>
          <w:rFonts w:hint="eastAsia"/>
          <w:b/>
        </w:rPr>
        <w:t>s</w:t>
      </w:r>
      <w:r w:rsidRPr="000A4940">
        <w:rPr>
          <w:b/>
        </w:rPr>
        <w:t>auropod</w:t>
      </w:r>
      <w:proofErr w:type="spellEnd"/>
      <w:r w:rsidRPr="000A4940">
        <w:t xml:space="preserve"> [</w:t>
      </w:r>
      <w:proofErr w:type="gramStart"/>
      <w:r w:rsidRPr="000A4940">
        <w:rPr>
          <w:rFonts w:hint="eastAsia"/>
        </w:rPr>
        <w:t>ˋ</w:t>
      </w:r>
      <w:proofErr w:type="spellStart"/>
      <w:proofErr w:type="gramEnd"/>
      <w:r w:rsidRPr="000A4940">
        <w:t>sɔrə͵pɑd</w:t>
      </w:r>
      <w:proofErr w:type="spellEnd"/>
      <w:r w:rsidRPr="000A4940">
        <w:t>] n.</w:t>
      </w:r>
      <w:r w:rsidRPr="000A4940">
        <w:rPr>
          <w:b/>
        </w:rPr>
        <w:t xml:space="preserve"> </w:t>
      </w:r>
      <w:proofErr w:type="gramStart"/>
      <w:r w:rsidRPr="000A4940">
        <w:t>蜥</w:t>
      </w:r>
      <w:proofErr w:type="gramEnd"/>
      <w:r w:rsidRPr="000A4940">
        <w:t>脚下目</w:t>
      </w:r>
    </w:p>
    <w:p w:rsidR="000A4940" w:rsidRPr="000A4940" w:rsidRDefault="000A4940" w:rsidP="000A4940">
      <w:proofErr w:type="gramStart"/>
      <w:r w:rsidRPr="000A4940">
        <w:rPr>
          <w:b/>
        </w:rPr>
        <w:t>thunderclap</w:t>
      </w:r>
      <w:proofErr w:type="gramEnd"/>
      <w:r w:rsidRPr="000A4940">
        <w:t xml:space="preserve"> [ˋ</w:t>
      </w:r>
      <w:proofErr w:type="spellStart"/>
      <w:r w:rsidRPr="000A4940">
        <w:t>θʌndɚ͵klæp</w:t>
      </w:r>
      <w:proofErr w:type="spellEnd"/>
      <w:r w:rsidRPr="000A4940">
        <w:t xml:space="preserve">] n. </w:t>
      </w:r>
      <w:r w:rsidRPr="000A4940">
        <w:t>雷鸣；霹雳；意外事件；晴天霹雳的消息</w:t>
      </w:r>
    </w:p>
    <w:p w:rsidR="000A4940" w:rsidRPr="000A4940" w:rsidRDefault="000A4940" w:rsidP="000A4940"/>
    <w:p w:rsidR="002B5ADF" w:rsidRPr="000A4940" w:rsidRDefault="002B5ADF"/>
    <w:sectPr w:rsidR="002B5ADF" w:rsidRPr="000A4940" w:rsidSect="002B5A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4940"/>
    <w:rsid w:val="000A4940"/>
    <w:rsid w:val="002B5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AD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2024-08-11T04:31:00Z</dcterms:created>
  <dcterms:modified xsi:type="dcterms:W3CDTF">2024-08-11T04:31:00Z</dcterms:modified>
</cp:coreProperties>
</file>